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96"/>
        <w:tblW w:w="162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6"/>
        <w:gridCol w:w="1417"/>
        <w:gridCol w:w="1276"/>
        <w:gridCol w:w="1094"/>
        <w:gridCol w:w="1256"/>
        <w:gridCol w:w="1256"/>
        <w:gridCol w:w="1781"/>
        <w:gridCol w:w="1781"/>
        <w:gridCol w:w="1275"/>
        <w:gridCol w:w="992"/>
      </w:tblGrid>
      <w:tr w:rsidR="0040758B" w:rsidTr="0040758B">
        <w:tc>
          <w:tcPr>
            <w:tcW w:w="1526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6B1D0F">
              <w:rPr>
                <w:rFonts w:ascii="Times New Roman" w:hAnsi="Times New Roman" w:cs="Times New Roman"/>
                <w:b/>
                <w:bCs/>
              </w:rPr>
              <w:t xml:space="preserve">Наименование заявителя </w:t>
            </w:r>
          </w:p>
        </w:tc>
        <w:tc>
          <w:tcPr>
            <w:tcW w:w="1276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4BA">
              <w:rPr>
                <w:rFonts w:ascii="Times New Roman" w:hAnsi="Times New Roman" w:cs="Times New Roman"/>
                <w:b/>
                <w:bCs/>
              </w:rPr>
              <w:t>Наименование плательщика</w:t>
            </w:r>
          </w:p>
        </w:tc>
        <w:tc>
          <w:tcPr>
            <w:tcW w:w="1276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 xml:space="preserve">Запрос заявителя </w:t>
            </w:r>
            <w:proofErr w:type="spellStart"/>
            <w:proofErr w:type="gramStart"/>
            <w:r w:rsidRPr="006B1D0F">
              <w:rPr>
                <w:rFonts w:ascii="Times New Roman" w:hAnsi="Times New Roman" w:cs="Times New Roman"/>
                <w:b/>
                <w:bCs/>
              </w:rPr>
              <w:t>исх</w:t>
            </w:r>
            <w:proofErr w:type="spellEnd"/>
            <w:proofErr w:type="gramEnd"/>
            <w:r w:rsidRPr="006B1D0F">
              <w:rPr>
                <w:rFonts w:ascii="Times New Roman" w:hAnsi="Times New Roman" w:cs="Times New Roman"/>
                <w:b/>
                <w:bCs/>
              </w:rPr>
              <w:t>№___, дата___</w:t>
            </w:r>
          </w:p>
        </w:tc>
        <w:tc>
          <w:tcPr>
            <w:tcW w:w="1417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 xml:space="preserve">Перевод </w:t>
            </w:r>
            <w:proofErr w:type="gramStart"/>
            <w:r w:rsidRPr="006B1D0F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B1D0F">
              <w:rPr>
                <w:rFonts w:ascii="Times New Roman" w:hAnsi="Times New Roman" w:cs="Times New Roman"/>
                <w:b/>
                <w:bCs/>
              </w:rPr>
              <w:t xml:space="preserve"> счета, №___, дата___</w:t>
            </w:r>
          </w:p>
        </w:tc>
        <w:tc>
          <w:tcPr>
            <w:tcW w:w="1276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>Перевод на счет, №___, дата___</w:t>
            </w:r>
          </w:p>
        </w:tc>
        <w:tc>
          <w:tcPr>
            <w:tcW w:w="1094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>Сумма счета, тенге</w:t>
            </w:r>
          </w:p>
        </w:tc>
        <w:tc>
          <w:tcPr>
            <w:tcW w:w="1256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>С Договора №___, дата___</w:t>
            </w:r>
          </w:p>
        </w:tc>
        <w:tc>
          <w:tcPr>
            <w:tcW w:w="1256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>На Договор №___, дата___</w:t>
            </w:r>
          </w:p>
        </w:tc>
        <w:tc>
          <w:tcPr>
            <w:tcW w:w="1781" w:type="dxa"/>
          </w:tcPr>
          <w:p w:rsidR="0040758B" w:rsidRDefault="0040758B" w:rsidP="00407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bCs/>
              </w:rPr>
              <w:t>заявки/приложения</w:t>
            </w:r>
            <w:r w:rsidRPr="006B1D0F">
              <w:rPr>
                <w:rFonts w:ascii="Times New Roman" w:hAnsi="Times New Roman" w:cs="Times New Roman"/>
                <w:b/>
                <w:bCs/>
              </w:rPr>
              <w:t>, №___, дата___</w:t>
            </w:r>
          </w:p>
          <w:p w:rsidR="0040758B" w:rsidRPr="006B1D0F" w:rsidRDefault="0040758B" w:rsidP="00407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  <w:i/>
                <w:iCs/>
              </w:rPr>
              <w:t>(нужное прописать)</w:t>
            </w:r>
          </w:p>
        </w:tc>
        <w:tc>
          <w:tcPr>
            <w:tcW w:w="1781" w:type="dxa"/>
          </w:tcPr>
          <w:p w:rsidR="0040758B" w:rsidRDefault="0040758B" w:rsidP="00407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 xml:space="preserve">Перевод </w:t>
            </w: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Pr="006B1D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заявку/приложение</w:t>
            </w:r>
            <w:r w:rsidRPr="006B1D0F">
              <w:rPr>
                <w:rFonts w:ascii="Times New Roman" w:hAnsi="Times New Roman" w:cs="Times New Roman"/>
                <w:b/>
                <w:bCs/>
              </w:rPr>
              <w:t>, №___, дата___</w:t>
            </w:r>
          </w:p>
          <w:p w:rsidR="0040758B" w:rsidRPr="006B1D0F" w:rsidRDefault="0040758B" w:rsidP="00407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  <w:i/>
                <w:iCs/>
              </w:rPr>
              <w:t>(нужное прописать)</w:t>
            </w:r>
          </w:p>
        </w:tc>
        <w:tc>
          <w:tcPr>
            <w:tcW w:w="1275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>Основание для перевода ДС</w:t>
            </w:r>
          </w:p>
        </w:tc>
        <w:tc>
          <w:tcPr>
            <w:tcW w:w="992" w:type="dxa"/>
          </w:tcPr>
          <w:p w:rsidR="0040758B" w:rsidRPr="006B1D0F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D0F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40758B" w:rsidTr="0040758B">
        <w:tc>
          <w:tcPr>
            <w:tcW w:w="1526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758B" w:rsidRDefault="0040758B" w:rsidP="00C7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3C34" w:rsidRPr="00C71EEB" w:rsidRDefault="00C71EEB" w:rsidP="00C71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EB">
        <w:rPr>
          <w:rFonts w:ascii="Times New Roman" w:hAnsi="Times New Roman" w:cs="Times New Roman"/>
          <w:b/>
          <w:sz w:val="24"/>
          <w:szCs w:val="24"/>
        </w:rPr>
        <w:t xml:space="preserve"> Реестр перевода ДС заявителей</w:t>
      </w:r>
    </w:p>
    <w:sectPr w:rsidR="00673C34" w:rsidRPr="00C71EEB" w:rsidSect="005808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FB"/>
    <w:rsid w:val="0004750E"/>
    <w:rsid w:val="000F54BA"/>
    <w:rsid w:val="00253D94"/>
    <w:rsid w:val="003A1218"/>
    <w:rsid w:val="0040758B"/>
    <w:rsid w:val="00580863"/>
    <w:rsid w:val="00673C34"/>
    <w:rsid w:val="00693A8F"/>
    <w:rsid w:val="006B1D0F"/>
    <w:rsid w:val="008C00FB"/>
    <w:rsid w:val="00C71EEB"/>
    <w:rsid w:val="00D46C1B"/>
    <w:rsid w:val="00F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58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580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58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580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Байысбаев Курмет Ергалиулы</dc:creator>
  <cp:lastModifiedBy>Нурхадыров Бахытжан Нурланович</cp:lastModifiedBy>
  <cp:revision>2</cp:revision>
  <cp:lastPrinted>2018-11-13T10:10:00Z</cp:lastPrinted>
  <dcterms:created xsi:type="dcterms:W3CDTF">2018-11-22T06:10:00Z</dcterms:created>
  <dcterms:modified xsi:type="dcterms:W3CDTF">2018-11-22T06:10:00Z</dcterms:modified>
</cp:coreProperties>
</file>